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A9" w:rsidRDefault="00E968A9">
      <w:pPr>
        <w:rPr>
          <w:b/>
        </w:rPr>
      </w:pPr>
      <w:r w:rsidRPr="00E968A9">
        <w:rPr>
          <w:b/>
        </w:rPr>
        <w:t xml:space="preserve">Масові скорочення </w:t>
      </w:r>
      <w:proofErr w:type="spellStart"/>
      <w:r w:rsidRPr="00E968A9">
        <w:rPr>
          <w:b/>
        </w:rPr>
        <w:t>Twitter</w:t>
      </w:r>
      <w:proofErr w:type="spellEnd"/>
      <w:r w:rsidRPr="00E968A9">
        <w:rPr>
          <w:b/>
        </w:rPr>
        <w:t xml:space="preserve"> сприяють поширенню в </w:t>
      </w:r>
      <w:proofErr w:type="spellStart"/>
      <w:r w:rsidRPr="00E968A9">
        <w:rPr>
          <w:b/>
        </w:rPr>
        <w:t>соцмережі</w:t>
      </w:r>
      <w:proofErr w:type="spellEnd"/>
      <w:r w:rsidRPr="00E968A9">
        <w:rPr>
          <w:b/>
        </w:rPr>
        <w:t xml:space="preserve"> </w:t>
      </w:r>
      <w:proofErr w:type="spellStart"/>
      <w:r w:rsidRPr="00E968A9">
        <w:rPr>
          <w:b/>
        </w:rPr>
        <w:t>роспропаганди</w:t>
      </w:r>
      <w:proofErr w:type="spellEnd"/>
      <w:r w:rsidRPr="00E968A9">
        <w:rPr>
          <w:b/>
        </w:rPr>
        <w:t>. Як працюють російські тролі</w:t>
      </w:r>
    </w:p>
    <w:p w:rsidR="000376BF" w:rsidRPr="00E968A9" w:rsidRDefault="00224817">
      <w:pPr>
        <w:rPr>
          <w:b/>
          <w:i/>
        </w:rPr>
      </w:pPr>
      <w:r w:rsidRPr="00E968A9">
        <w:rPr>
          <w:b/>
          <w:i/>
        </w:rPr>
        <w:t xml:space="preserve">Згідно зі звітом BBC, після того, як </w:t>
      </w:r>
      <w:proofErr w:type="spellStart"/>
      <w:r w:rsidRPr="00E968A9">
        <w:rPr>
          <w:b/>
          <w:i/>
        </w:rPr>
        <w:t>Ілон</w:t>
      </w:r>
      <w:proofErr w:type="spellEnd"/>
      <w:r w:rsidRPr="00E968A9">
        <w:rPr>
          <w:b/>
          <w:i/>
        </w:rPr>
        <w:t xml:space="preserve"> </w:t>
      </w:r>
      <w:proofErr w:type="spellStart"/>
      <w:r w:rsidRPr="00E968A9">
        <w:rPr>
          <w:b/>
          <w:i/>
        </w:rPr>
        <w:t>Маск</w:t>
      </w:r>
      <w:proofErr w:type="spellEnd"/>
      <w:r w:rsidRPr="00E968A9">
        <w:rPr>
          <w:b/>
          <w:i/>
        </w:rPr>
        <w:t xml:space="preserve"> знищив команду, яка боролася зі сотнями </w:t>
      </w:r>
      <w:proofErr w:type="spellStart"/>
      <w:r w:rsidRPr="00E968A9">
        <w:rPr>
          <w:b/>
          <w:i/>
        </w:rPr>
        <w:t>акаунтів</w:t>
      </w:r>
      <w:proofErr w:type="spellEnd"/>
      <w:r w:rsidRPr="00E968A9">
        <w:rPr>
          <w:b/>
          <w:i/>
        </w:rPr>
        <w:t xml:space="preserve"> дер</w:t>
      </w:r>
      <w:r w:rsidR="009236A8" w:rsidRPr="00E968A9">
        <w:rPr>
          <w:b/>
          <w:i/>
        </w:rPr>
        <w:t>жавної пропаганди Росії</w:t>
      </w:r>
      <w:r w:rsidRPr="00E968A9">
        <w:rPr>
          <w:b/>
          <w:i/>
        </w:rPr>
        <w:t xml:space="preserve"> в </w:t>
      </w:r>
      <w:proofErr w:type="spellStart"/>
      <w:r w:rsidRPr="00E968A9">
        <w:rPr>
          <w:b/>
          <w:i/>
        </w:rPr>
        <w:t>Twitter</w:t>
      </w:r>
      <w:proofErr w:type="spellEnd"/>
      <w:r w:rsidRPr="00E968A9">
        <w:rPr>
          <w:b/>
          <w:i/>
        </w:rPr>
        <w:t xml:space="preserve">, ці </w:t>
      </w:r>
      <w:proofErr w:type="spellStart"/>
      <w:r w:rsidRPr="00E968A9">
        <w:rPr>
          <w:b/>
          <w:i/>
        </w:rPr>
        <w:t>акаунти</w:t>
      </w:r>
      <w:proofErr w:type="spellEnd"/>
      <w:r w:rsidRPr="00E968A9">
        <w:rPr>
          <w:b/>
          <w:i/>
        </w:rPr>
        <w:t xml:space="preserve"> </w:t>
      </w:r>
      <w:r w:rsidR="009236A8" w:rsidRPr="00E968A9">
        <w:rPr>
          <w:b/>
          <w:i/>
        </w:rPr>
        <w:t>почали активну діяльність.</w:t>
      </w:r>
    </w:p>
    <w:p w:rsidR="00224817" w:rsidRDefault="00224817">
      <w:r w:rsidRPr="00224817">
        <w:t>Підрозділ займався боротьбою з «інформаційними операціями», зокрема координував кампанії таких країн, як Росія, Китай та Іран, спрямовані на вплив на громадську думку та підрив демократії.</w:t>
      </w:r>
    </w:p>
    <w:p w:rsidR="00224817" w:rsidRDefault="00224817">
      <w:r w:rsidRPr="00224817">
        <w:t>За доповідями експертів та колишніх працівників, більшість фахівців були звільнені або самі пішли з компанії, що зробило платформу уразливою до іноземних маніпуляцій. Відомості про це були опубліковані ВВС після спілкування з кількома з них, які просили залишатися анонімними з міркувань конфіденційності т</w:t>
      </w:r>
      <w:r>
        <w:t>а через по</w:t>
      </w:r>
      <w:r w:rsidRPr="00224817">
        <w:t>грози, які вони отримували в мережі Інтернет.</w:t>
      </w:r>
    </w:p>
    <w:p w:rsidR="00224817" w:rsidRDefault="00224817" w:rsidP="00224817">
      <w:r>
        <w:t xml:space="preserve"> «Весь людський вплив було знищено. Все, що залишилося в </w:t>
      </w:r>
      <w:proofErr w:type="spellStart"/>
      <w:r>
        <w:t>Twitter</w:t>
      </w:r>
      <w:proofErr w:type="spellEnd"/>
      <w:r>
        <w:t>, — це автоматизовані системи виявлення», — сказав колишній старший співробітник.</w:t>
      </w:r>
    </w:p>
    <w:p w:rsidR="00224817" w:rsidRDefault="00224817" w:rsidP="00224817">
      <w:r>
        <w:t xml:space="preserve">Як зазначають у самому виданні, вони звернулись до </w:t>
      </w:r>
      <w:proofErr w:type="spellStart"/>
      <w:r>
        <w:t>Twitter</w:t>
      </w:r>
      <w:proofErr w:type="spellEnd"/>
      <w:r>
        <w:t xml:space="preserve"> за коментарем, але на момент виходу статті не отримали відповіді.</w:t>
      </w:r>
    </w:p>
    <w:p w:rsidR="00224817" w:rsidRDefault="009236A8">
      <w:r w:rsidRPr="009236A8">
        <w:t>Вперше поняття «Ферма тролів» використали російські журналісти, які свого часу виявили одного з працівників такої ферми, яка працювала на військового злочинця Євгенія Пригожина. Згодом, це поняття поширилось в маси і набуло світового зна</w:t>
      </w:r>
      <w:r w:rsidR="009A4D57">
        <w:t>чення. Відтоді ферми тролів,</w:t>
      </w:r>
      <w:r w:rsidRPr="009236A8">
        <w:t xml:space="preserve"> впливають на вибори та громадську думку, були виявлені в багатьох країнах, від Польщі та Туреччини до Бразилії та Мексики. Їх також використовували як інструмент пропаганди в етнічних конфліктах і війнах.</w:t>
      </w:r>
      <w:r w:rsidR="00224817">
        <w:rPr>
          <w:noProof/>
          <w:lang w:eastAsia="uk-UA"/>
        </w:rPr>
        <w:drawing>
          <wp:inline distT="0" distB="0" distL="0" distR="0">
            <wp:extent cx="5362575" cy="3581400"/>
            <wp:effectExtent l="19050" t="0" r="9525" b="0"/>
            <wp:docPr id="7" name="Рисунок 7" descr="карикатура про російську групу Ваг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икатура про російську групу Вагне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17" w:rsidRPr="009A4D57" w:rsidRDefault="009236A8">
      <w:pPr>
        <w:rPr>
          <w:i/>
          <w:lang w:val="ru-RU"/>
        </w:rPr>
      </w:pPr>
      <w:r w:rsidRPr="009236A8">
        <w:rPr>
          <w:i/>
        </w:rPr>
        <w:t xml:space="preserve">У січні карикатура, яка рекламує дії російської групи Вагнера в Малі, стала вірусною у </w:t>
      </w:r>
      <w:proofErr w:type="spellStart"/>
      <w:r w:rsidRPr="009236A8">
        <w:rPr>
          <w:i/>
        </w:rPr>
        <w:t>Twitte</w:t>
      </w:r>
      <w:proofErr w:type="spellEnd"/>
      <w:r>
        <w:rPr>
          <w:i/>
          <w:lang w:val="en-US"/>
        </w:rPr>
        <w:t>r</w:t>
      </w:r>
      <w:r w:rsidRPr="009236A8">
        <w:rPr>
          <w:i/>
          <w:lang w:val="ru-RU"/>
        </w:rPr>
        <w:t>.</w:t>
      </w:r>
    </w:p>
    <w:p w:rsidR="009236A8" w:rsidRDefault="009236A8" w:rsidP="009236A8">
      <w:r>
        <w:t>На даний момент фабрика тролів активно намагається дискредитувати українську владу, а також колективний захід.</w:t>
      </w:r>
    </w:p>
    <w:p w:rsidR="009236A8" w:rsidRDefault="009236A8" w:rsidP="009236A8">
      <w:r>
        <w:t xml:space="preserve">За словами </w:t>
      </w:r>
      <w:proofErr w:type="spellStart"/>
      <w:r>
        <w:t>Даррена</w:t>
      </w:r>
      <w:proofErr w:type="spellEnd"/>
      <w:r>
        <w:t xml:space="preserve"> </w:t>
      </w:r>
      <w:proofErr w:type="spellStart"/>
      <w:r>
        <w:t>Лінвілла</w:t>
      </w:r>
      <w:proofErr w:type="spellEnd"/>
      <w:r>
        <w:t xml:space="preserve">, професора медіа-криміналістичного центру Університету </w:t>
      </w:r>
      <w:proofErr w:type="spellStart"/>
      <w:r>
        <w:t>Клемсона</w:t>
      </w:r>
      <w:proofErr w:type="spellEnd"/>
      <w:r>
        <w:t xml:space="preserve"> в Південній Кароліні, мережа, схоже, походить з фабрики тролів Пригожина.</w:t>
      </w:r>
    </w:p>
    <w:p w:rsidR="009236A8" w:rsidRDefault="009236A8" w:rsidP="009236A8">
      <w:r>
        <w:lastRenderedPageBreak/>
        <w:t xml:space="preserve">Але не одним "Кремлем" </w:t>
      </w:r>
      <w:proofErr w:type="spellStart"/>
      <w:r>
        <w:t>twitter</w:t>
      </w:r>
      <w:proofErr w:type="spellEnd"/>
      <w:r>
        <w:t xml:space="preserve"> "єдиний", університет виявив ще один табір тролів, які активно просувають ув’язненого опозиційного політика Олексія Навального.</w:t>
      </w:r>
    </w:p>
    <w:p w:rsidR="009236A8" w:rsidRDefault="009236A8" w:rsidP="009236A8">
      <w:r w:rsidRPr="009236A8">
        <w:t xml:space="preserve">Незважаючи на те, що їхні облікові записи мають усі ознаки тролів, такі як випадкові числа в </w:t>
      </w:r>
      <w:r>
        <w:t>кінці кожного допису</w:t>
      </w:r>
      <w:r w:rsidRPr="009236A8">
        <w:t xml:space="preserve"> та координовану поведінку, ці мережі, здається, залишаються непоміченими платформою.</w:t>
      </w:r>
    </w:p>
    <w:p w:rsidR="009236A8" w:rsidRDefault="009236A8" w:rsidP="009236A8">
      <w:r w:rsidRPr="009236A8">
        <w:t xml:space="preserve">За словами колишніх співробітників, у зв’язку з тим, що у </w:t>
      </w:r>
      <w:proofErr w:type="spellStart"/>
      <w:r w:rsidR="00E073BD">
        <w:t>Twitter</w:t>
      </w:r>
      <w:proofErr w:type="spellEnd"/>
      <w:r w:rsidR="00E073BD">
        <w:t xml:space="preserve"> залишив</w:t>
      </w:r>
      <w:r>
        <w:t>ся лише мінімальний штат працівників, у них немає фізичної можливості швидко реагувати та видаляти дописи цих ферм.</w:t>
      </w:r>
    </w:p>
    <w:p w:rsidR="009236A8" w:rsidRDefault="009236A8" w:rsidP="009236A8">
      <w:r>
        <w:t xml:space="preserve">Чим більше </w:t>
      </w:r>
      <w:proofErr w:type="spellStart"/>
      <w:r>
        <w:t>Ілон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 скорочує штат співробітників, тим більше проблем у компанії з </w:t>
      </w:r>
      <w:proofErr w:type="spellStart"/>
      <w:r>
        <w:t>модерацією</w:t>
      </w:r>
      <w:proofErr w:type="spellEnd"/>
      <w:r>
        <w:t xml:space="preserve"> ресурсу, що погано впливає на й без того підмочену репутацію компанії.</w:t>
      </w:r>
    </w:p>
    <w:p w:rsidR="009A4D57" w:rsidRPr="009236A8" w:rsidRDefault="009A4D57" w:rsidP="009236A8">
      <w:r>
        <w:t xml:space="preserve">Джерело: </w:t>
      </w:r>
      <w:r w:rsidRPr="009A4D57">
        <w:t>https://www.bbc.com/news/technology-65067707</w:t>
      </w:r>
    </w:p>
    <w:sectPr w:rsidR="009A4D57" w:rsidRPr="009236A8" w:rsidSect="00D84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6BF"/>
    <w:rsid w:val="000376BF"/>
    <w:rsid w:val="00224817"/>
    <w:rsid w:val="00684579"/>
    <w:rsid w:val="00880421"/>
    <w:rsid w:val="008C6F89"/>
    <w:rsid w:val="009236A8"/>
    <w:rsid w:val="009A4D57"/>
    <w:rsid w:val="00D84531"/>
    <w:rsid w:val="00E073BD"/>
    <w:rsid w:val="00E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4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50177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03013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3768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07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46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33306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95392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29954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27617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6</cp:revision>
  <dcterms:created xsi:type="dcterms:W3CDTF">2023-04-14T12:50:00Z</dcterms:created>
  <dcterms:modified xsi:type="dcterms:W3CDTF">2023-04-14T15:15:00Z</dcterms:modified>
</cp:coreProperties>
</file>